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FB8AA" w14:textId="77777777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(fl.1480)</w:t>
      </w:r>
    </w:p>
    <w:p w14:paraId="43EC1232" w14:textId="5AC28801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BF58D0">
        <w:rPr>
          <w:rFonts w:ascii="Times New Roman" w:hAnsi="Times New Roman" w:cs="Times New Roman"/>
          <w:sz w:val="24"/>
          <w:szCs w:val="24"/>
          <w:lang w:val="en-US"/>
        </w:rPr>
        <w:t>Selby Abbey, West Riding of Yorkshire.</w:t>
      </w:r>
    </w:p>
    <w:p w14:paraId="5282EA18" w14:textId="77777777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5B8412" w14:textId="77777777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0AD404" w14:textId="77777777" w:rsidR="001E226C" w:rsidRPr="006F52B2" w:rsidRDefault="001E226C" w:rsidP="001E22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2C745AE5" w14:textId="77777777" w:rsidR="001E226C" w:rsidRPr="006F52B2" w:rsidRDefault="001E226C" w:rsidP="001E22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6CFDAF0" w14:textId="77777777" w:rsidR="001E226C" w:rsidRDefault="001E226C" w:rsidP="001E226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F0ED132" w14:textId="2B1F9475" w:rsidR="001E226C" w:rsidRPr="00B81DBF" w:rsidRDefault="001E226C" w:rsidP="001E22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Austin Friars</w:t>
      </w:r>
    </w:p>
    <w:p w14:paraId="267C6B38" w14:textId="77777777" w:rsidR="001E226C" w:rsidRPr="00B81DBF" w:rsidRDefault="001E226C" w:rsidP="001E22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2C5A2A05" w14:textId="7BE569FA" w:rsidR="001E226C" w:rsidRPr="001E226C" w:rsidRDefault="001E226C" w:rsidP="001E22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68E668D9" w14:textId="77777777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6A514384" w14:textId="77777777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A98145E" w14:textId="77777777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.64)</w:t>
      </w:r>
    </w:p>
    <w:p w14:paraId="475225D3" w14:textId="77777777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81FB07" w14:textId="77777777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87FA2F" w14:textId="77777777" w:rsidR="0006105C" w:rsidRDefault="0006105C" w:rsidP="000610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2020</w:t>
      </w:r>
    </w:p>
    <w:p w14:paraId="0C8E745F" w14:textId="3AEC2A5A" w:rsidR="001E226C" w:rsidRDefault="001E226C" w:rsidP="000610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2023</w:t>
      </w:r>
    </w:p>
    <w:p w14:paraId="31E53884" w14:textId="3995B138" w:rsidR="006746EF" w:rsidRPr="0006105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6105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31299" w14:textId="77777777" w:rsidR="0006105C" w:rsidRDefault="0006105C" w:rsidP="00CD0211">
      <w:pPr>
        <w:spacing w:after="0" w:line="240" w:lineRule="auto"/>
      </w:pPr>
      <w:r>
        <w:separator/>
      </w:r>
    </w:p>
  </w:endnote>
  <w:endnote w:type="continuationSeparator" w:id="0">
    <w:p w14:paraId="25CE8BE9" w14:textId="77777777" w:rsidR="0006105C" w:rsidRDefault="000610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8F2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5E99C" w14:textId="77777777" w:rsidR="0006105C" w:rsidRDefault="0006105C" w:rsidP="00CD0211">
      <w:pPr>
        <w:spacing w:after="0" w:line="240" w:lineRule="auto"/>
      </w:pPr>
      <w:r>
        <w:separator/>
      </w:r>
    </w:p>
  </w:footnote>
  <w:footnote w:type="continuationSeparator" w:id="0">
    <w:p w14:paraId="112C33E1" w14:textId="77777777" w:rsidR="0006105C" w:rsidRDefault="000610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105C"/>
    <w:rsid w:val="001E226C"/>
    <w:rsid w:val="006746EF"/>
    <w:rsid w:val="007F5562"/>
    <w:rsid w:val="00A2711B"/>
    <w:rsid w:val="00BF58D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12E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2020-08-05T18:16:00Z</dcterms:created>
  <dcterms:modified xsi:type="dcterms:W3CDTF">2023-05-12T14:36:00Z</dcterms:modified>
</cp:coreProperties>
</file>